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50" w:rsidRDefault="00B37050" w:rsidP="00B370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050">
        <w:rPr>
          <w:rFonts w:ascii="Times New Roman" w:eastAsia="Times New Roman" w:hAnsi="Times New Roman" w:cs="Times New Roman"/>
          <w:b/>
          <w:sz w:val="32"/>
          <w:szCs w:val="32"/>
        </w:rPr>
        <w:t>Ответственность физических и юридических лиц за коррупционные правонарушения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050" w:rsidRDefault="00B37050" w:rsidP="00B3705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РФ) «Незаконное вознаграждение от имени юридического лица»).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B37050" w:rsidP="00B37050"/>
    <w:p w:rsidR="00B37050" w:rsidRDefault="00B37050" w:rsidP="00B37050"/>
    <w:p w:rsidR="00B37050" w:rsidRDefault="00B37050" w:rsidP="00B37050">
      <w:r>
        <w:t>Юрист    08.06.2017</w:t>
      </w:r>
    </w:p>
    <w:sectPr w:rsidR="00B3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050"/>
    <w:rsid w:val="00B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057063-00017</dc:creator>
  <cp:keywords/>
  <dc:description/>
  <cp:lastModifiedBy>057063-00017</cp:lastModifiedBy>
  <cp:revision>2</cp:revision>
  <dcterms:created xsi:type="dcterms:W3CDTF">2017-06-08T11:16:00Z</dcterms:created>
  <dcterms:modified xsi:type="dcterms:W3CDTF">2017-06-08T11:20:00Z</dcterms:modified>
</cp:coreProperties>
</file>